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2A72" w14:textId="77777777" w:rsidR="00260D41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____</w:t>
      </w:r>
    </w:p>
    <w:p w14:paraId="39BB1621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14:paraId="2FF99078" w14:textId="77777777" w:rsidR="0004317B" w:rsidRPr="00A86EF3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82057" w14:textId="3E85259E" w:rsidR="0004317B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г. Санкт-Петербург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271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"___" ____________ 20__ г.</w:t>
      </w:r>
    </w:p>
    <w:p w14:paraId="626D6DCA" w14:textId="36FD14BB" w:rsidR="00260D41" w:rsidRDefault="00260D4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 w:rsidRPr="00EE3083">
        <w:rPr>
          <w:rFonts w:ascii="Times New Roman" w:hAnsi="Times New Roman" w:cs="Times New Roman"/>
          <w:sz w:val="20"/>
          <w:szCs w:val="20"/>
        </w:rPr>
        <w:t>(место заключения договора)</w:t>
      </w:r>
      <w:r w:rsidR="003B07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 w:rsidRPr="00EE3083">
        <w:rPr>
          <w:rFonts w:ascii="Times New Roman" w:hAnsi="Times New Roman" w:cs="Times New Roman"/>
          <w:sz w:val="20"/>
          <w:szCs w:val="20"/>
        </w:rPr>
        <w:t xml:space="preserve"> (дата заключения договора)</w:t>
      </w:r>
    </w:p>
    <w:p w14:paraId="5E3DB07D" w14:textId="77777777" w:rsidR="00E271B6" w:rsidRPr="00A86EF3" w:rsidRDefault="00E271B6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6C60FB" w14:textId="4FA6F0F0" w:rsidR="0004317B" w:rsidRPr="00A86EF3" w:rsidRDefault="00AF5261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>Государственное бюджетное дошкольное образовательное учреждение детский сад №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70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Фрунзенского района Санкт-Петербурга, осуществляющее  образовательную деятельность (далее – образовательная организация) на основании лицензии </w:t>
      </w:r>
      <w:r w:rsidRPr="00B8561A">
        <w:rPr>
          <w:rFonts w:ascii="Times New Roman" w:hAnsi="Times New Roman"/>
          <w:sz w:val="20"/>
          <w:szCs w:val="20"/>
        </w:rPr>
        <w:t>от «28» ноября 2011г. № 78 № 001221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>,</w:t>
      </w:r>
      <w:r w:rsidRPr="00112897">
        <w:t xml:space="preserve"> </w:t>
      </w:r>
      <w:r w:rsidRPr="00112897">
        <w:rPr>
          <w:rFonts w:ascii="Times New Roman" w:hAnsi="Times New Roman"/>
          <w:color w:val="000000"/>
          <w:sz w:val="20"/>
          <w:szCs w:val="20"/>
          <w:lang w:eastAsia="ru-RU"/>
        </w:rPr>
        <w:t>срок действия лицензии – бессрочно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выданной Комитетом по образованию Правительства  Санкт-Петербурга, именуемое в дальнейшем </w:t>
      </w:r>
      <w:r w:rsidR="00E271B6">
        <w:rPr>
          <w:rFonts w:ascii="Times New Roman" w:hAnsi="Times New Roman"/>
          <w:color w:val="000000"/>
          <w:sz w:val="20"/>
          <w:szCs w:val="20"/>
          <w:lang w:eastAsia="ru-RU"/>
        </w:rPr>
        <w:t>«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>Исполнитель</w:t>
      </w:r>
      <w:r w:rsidR="00E271B6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в лице </w:t>
      </w:r>
      <w:r w:rsidRPr="006A40C0">
        <w:rPr>
          <w:rFonts w:ascii="Times New Roman" w:hAnsi="Times New Roman"/>
          <w:sz w:val="20"/>
          <w:szCs w:val="20"/>
          <w:lang w:eastAsia="ru-RU"/>
        </w:rPr>
        <w:t xml:space="preserve">заведующего </w:t>
      </w:r>
      <w:r w:rsidR="00C17F06">
        <w:rPr>
          <w:rFonts w:ascii="Times New Roman" w:hAnsi="Times New Roman"/>
          <w:color w:val="000000"/>
          <w:sz w:val="20"/>
          <w:szCs w:val="20"/>
          <w:lang w:eastAsia="ru-RU"/>
        </w:rPr>
        <w:t>Портновой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Елены Геннадьевны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действующего на основании Устава, утвержденного распоряжением Комитета по образованию  </w:t>
      </w:r>
      <w:r w:rsidRPr="00D77762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от 12.09.2024г.. №1123-р</w:t>
      </w:r>
      <w:r w:rsidRPr="006A40C0">
        <w:rPr>
          <w:rFonts w:ascii="Times New Roman" w:hAnsi="Times New Roman"/>
          <w:color w:val="000000"/>
          <w:sz w:val="20"/>
          <w:szCs w:val="20"/>
          <w:lang w:eastAsia="ru-RU"/>
        </w:rPr>
        <w:t xml:space="preserve">,  </w:t>
      </w:r>
      <w:r w:rsidR="0004317B"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14:paraId="46D1523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A86EF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(фамилия, имя, отчество (при наличии)</w:t>
      </w:r>
    </w:p>
    <w:p w14:paraId="674C5B20" w14:textId="6E72820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именуемый в дальнейшем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Заказчик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 интересах несовершеннолетнего </w:t>
      </w:r>
    </w:p>
    <w:p w14:paraId="7750D594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____________________________________________________________________________________,</w:t>
      </w:r>
    </w:p>
    <w:p w14:paraId="731E91BD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(фамилия, имя, отчество (при наличии), дата рождения)</w:t>
      </w:r>
    </w:p>
    <w:p w14:paraId="76C9ECF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проживающего по адресу: ______________________________________________________________</w:t>
      </w:r>
    </w:p>
    <w:p w14:paraId="3B95339F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____________________________________________________________________________________,</w:t>
      </w:r>
    </w:p>
    <w:p w14:paraId="65EA3DE4" w14:textId="77777777" w:rsidR="0004317B" w:rsidRPr="00E271B6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(адрес места жительства ребенка с указанием индекса)</w:t>
      </w:r>
    </w:p>
    <w:p w14:paraId="66553994" w14:textId="13190151" w:rsidR="0004317B" w:rsidRPr="00E271B6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именуемый в дальнейшем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Воспитанник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совместно именуемые Стороны, заключили настоящий Договор о нижеследующем:</w:t>
      </w:r>
    </w:p>
    <w:p w14:paraId="6E8ED63A" w14:textId="77777777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 договора</w:t>
      </w:r>
    </w:p>
    <w:p w14:paraId="78BD6BBF" w14:textId="43BEB3EA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1.1. Предметом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оговора являются </w:t>
      </w:r>
      <w:r w:rsidR="00A907CC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отношения, возникающие при осуществлении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образовательной </w:t>
      </w:r>
      <w:r w:rsidR="00A907CC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деятельности по реализации образовательной</w:t>
      </w:r>
      <w:r w:rsidR="0028651D">
        <w:rPr>
          <w:rFonts w:ascii="Times New Roman" w:hAnsi="Times New Roman" w:cs="Times New Roman"/>
        </w:rPr>
        <w:t xml:space="preserve"> </w:t>
      </w:r>
      <w:r w:rsidR="0028651D" w:rsidRPr="001A7724">
        <w:rPr>
          <w:rFonts w:ascii="Times New Roman" w:hAnsi="Times New Roman" w:cs="Times New Roman"/>
        </w:rPr>
        <w:t xml:space="preserve"> </w:t>
      </w:r>
      <w:r w:rsidR="0028651D" w:rsidRPr="0028651D">
        <w:rPr>
          <w:rFonts w:ascii="Times New Roman" w:hAnsi="Times New Roman" w:cs="Times New Roman"/>
          <w:sz w:val="20"/>
          <w:szCs w:val="20"/>
        </w:rPr>
        <w:t>программы дошкольного образования, адаптированной для обучающихся с ограниченными возможностями здоровья (с тяжелыми нарушениями речи</w:t>
      </w:r>
      <w:r w:rsidR="0028651D" w:rsidRPr="0028651D">
        <w:rPr>
          <w:rFonts w:ascii="Times New Roman" w:eastAsia="Times New Roman" w:hAnsi="Times New Roman" w:cs="Times New Roman"/>
          <w:sz w:val="20"/>
          <w:szCs w:val="20"/>
        </w:rPr>
        <w:t>)</w:t>
      </w:r>
      <w:r w:rsidR="0028651D" w:rsidRPr="0028651D">
        <w:rPr>
          <w:rFonts w:ascii="Times New Roman" w:hAnsi="Times New Roman" w:cs="Times New Roman"/>
          <w:sz w:val="20"/>
          <w:szCs w:val="20"/>
        </w:rPr>
        <w:t xml:space="preserve"> </w:t>
      </w:r>
      <w:r w:rsidR="0028651D" w:rsidRPr="0028651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(далее – образовательная программа)  в соответствии с федеральным государственным образовательным стандартом</w:t>
      </w:r>
      <w:r w:rsidR="0028651D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дошкольного образования и федеральной образовательной программой дошкольного образования (далее соответственно – ФГОС дошкольного образования, Ф</w:t>
      </w:r>
      <w:r w:rsidR="0028651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="0028651D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ОП ДО) </w:t>
      </w:r>
      <w:r w:rsidR="00260D41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содержани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Воспитанника в образовательной организации, 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а также при осуществлении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присмотр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и уход</w:t>
      </w:r>
      <w:r w:rsidR="00077AC3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 Воспитанником.</w:t>
      </w:r>
    </w:p>
    <w:p w14:paraId="15DB882F" w14:textId="58A81BF3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1.2. Форма обучения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очная.</w:t>
      </w:r>
    </w:p>
    <w:p w14:paraId="19099927" w14:textId="225B997B" w:rsidR="00AE1CB2" w:rsidRPr="00EC7C3D" w:rsidRDefault="0004317B" w:rsidP="00AE1CB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Наименование образовательной программы</w:t>
      </w:r>
      <w:r w:rsidR="00A6340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28651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r w:rsidR="0028651D" w:rsidRPr="001A7724">
        <w:rPr>
          <w:rFonts w:ascii="Times New Roman" w:hAnsi="Times New Roman" w:cs="Times New Roman"/>
        </w:rPr>
        <w:t xml:space="preserve">бразовательная программа дошкольного образования, адаптированная для обучающихся с ограниченными возможностями здоровья (с </w:t>
      </w:r>
      <w:r w:rsidR="0028651D">
        <w:rPr>
          <w:rFonts w:ascii="Times New Roman" w:hAnsi="Times New Roman" w:cs="Times New Roman"/>
        </w:rPr>
        <w:t>тяжелыми нарушениями речи</w:t>
      </w:r>
      <w:r w:rsidR="0028651D" w:rsidRPr="001A7724">
        <w:rPr>
          <w:rFonts w:ascii="Times New Roman" w:eastAsia="Times New Roman" w:hAnsi="Times New Roman" w:cs="Times New Roman"/>
        </w:rPr>
        <w:t>)</w:t>
      </w:r>
      <w:r w:rsidR="0028651D" w:rsidRPr="009E3B51">
        <w:rPr>
          <w:rFonts w:ascii="Times New Roman" w:hAnsi="Times New Roman" w:cs="Times New Roman"/>
        </w:rPr>
        <w:t xml:space="preserve"> государственного бюджетного дошкольного образовательного учреждения детского сада №70 комбинированного вида Фрунзенского района Санкт-Петербурга</w:t>
      </w:r>
      <w:r w:rsidR="0028651D">
        <w:rPr>
          <w:rFonts w:ascii="Times New Roman" w:hAnsi="Times New Roman" w:cs="Times New Roman"/>
        </w:rPr>
        <w:t>.</w:t>
      </w:r>
    </w:p>
    <w:p w14:paraId="14813E50" w14:textId="20453E2B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_____календарных лет.</w:t>
      </w:r>
    </w:p>
    <w:p w14:paraId="3D403065" w14:textId="282C40E2" w:rsidR="00EE3083" w:rsidRPr="00E271B6" w:rsidRDefault="00EE3083" w:rsidP="00A250D8">
      <w:pPr>
        <w:pStyle w:val="Default"/>
        <w:rPr>
          <w:sz w:val="20"/>
          <w:szCs w:val="20"/>
        </w:rPr>
      </w:pPr>
      <w:r w:rsidRPr="00E271B6">
        <w:rPr>
          <w:rFonts w:eastAsia="Times New Roman"/>
          <w:sz w:val="20"/>
          <w:szCs w:val="20"/>
          <w:lang w:eastAsia="ru-RU"/>
        </w:rPr>
        <w:t xml:space="preserve">1.5. </w:t>
      </w:r>
      <w:r w:rsidRPr="00E271B6">
        <w:rPr>
          <w:sz w:val="20"/>
          <w:szCs w:val="20"/>
        </w:rPr>
        <w:t xml:space="preserve">Режим пребывания Воспитанника в образовательном учреждении – 12-часовое пребывание, понедельник </w:t>
      </w:r>
      <w:r w:rsidR="00E271B6">
        <w:rPr>
          <w:sz w:val="20"/>
          <w:szCs w:val="20"/>
        </w:rPr>
        <w:t>–</w:t>
      </w:r>
      <w:r w:rsidRPr="00E271B6">
        <w:rPr>
          <w:sz w:val="20"/>
          <w:szCs w:val="20"/>
        </w:rPr>
        <w:t xml:space="preserve"> пятница с 7.00 до 19.00. Выходные дни: суббота, воскресенье и праздничные дни, установленные законодательством Российской Федерации. </w:t>
      </w:r>
    </w:p>
    <w:p w14:paraId="628D6868" w14:textId="3323740B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Воспитанник зачисляется в группу </w:t>
      </w:r>
      <w:r w:rsidR="00AE1CB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компенсирующей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направленности с «_____»_________________ 20__    года</w:t>
      </w:r>
      <w:r w:rsidR="002D40B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1E16E122" w14:textId="77777777" w:rsidR="00E271B6" w:rsidRDefault="00E271B6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5EB5630" w14:textId="6EC7999C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Взаимодействие Сторон</w:t>
      </w:r>
    </w:p>
    <w:p w14:paraId="10566BAC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14:paraId="5E6D5F1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14:paraId="24E65C70" w14:textId="5EB97C96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 по основной образовательной программе), наименование, объем и форма которых определены 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Договоре об образовании по дополнительным образовательным программам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(далее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дополнительные образовательные услуги).</w:t>
      </w:r>
    </w:p>
    <w:p w14:paraId="3474EF0F" w14:textId="59FB297D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2.1.3. Устанавливать и взимать с Заказчика плату за дополнительные образовательные услуги.</w:t>
      </w:r>
    </w:p>
    <w:p w14:paraId="13738185" w14:textId="0C62AF96" w:rsidR="00EB15A8" w:rsidRPr="00E271B6" w:rsidRDefault="00EB15A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Calibri" w:hAnsi="Times New Roman" w:cs="Times New Roman"/>
          <w:sz w:val="20"/>
          <w:szCs w:val="20"/>
          <w:lang w:eastAsia="ru-RU"/>
        </w:rPr>
        <w:t>2.1.4. Использовать фото, видео материалы с изображением воспитанников, для распространения педагогического опыта в рамках инновационной деятельности учреждения, в аттестационных работах, при публикациях в различных научных сборниках, а также на сайте системы образования Фрунзенского района, с письменного согласия родителей</w:t>
      </w:r>
      <w:r w:rsidR="00991E3E" w:rsidRPr="00E271B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в </w:t>
      </w:r>
      <w:r w:rsidRPr="00E271B6">
        <w:rPr>
          <w:rFonts w:ascii="Times New Roman" w:eastAsia="Calibri" w:hAnsi="Times New Roman" w:cs="Times New Roman"/>
          <w:sz w:val="20"/>
          <w:szCs w:val="20"/>
          <w:lang w:eastAsia="ru-RU"/>
        </w:rPr>
        <w:t>Приложение №1 к Договору;</w:t>
      </w:r>
    </w:p>
    <w:p w14:paraId="0503D909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вправе:</w:t>
      </w:r>
    </w:p>
    <w:p w14:paraId="7FA9E5C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3E16713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2.2.2. Получать от Исполнителя информацию:</w:t>
      </w:r>
    </w:p>
    <w:p w14:paraId="693C24EF" w14:textId="77777777" w:rsidR="0004317B" w:rsidRPr="00E271B6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361C748" w14:textId="77777777" w:rsidR="0004317B" w:rsidRPr="00E271B6" w:rsidRDefault="0004317B" w:rsidP="00A250D8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926E28F" w14:textId="7A963499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2.2.3. Знакомиться с 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CE53C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1D70CC3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2.2.5. Находиться с Воспитанником в образовательной организации в период его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адаптации. Время и срок пребывания Заказчика определяется с учетом индивидуальных и психофизиологических особенностей Воспитанника, и согласовывается с администрацией ГБДОУ.</w:t>
      </w:r>
    </w:p>
    <w:p w14:paraId="0B581CED" w14:textId="77777777" w:rsidR="0004317B" w:rsidRPr="00E271B6" w:rsidRDefault="0004317B" w:rsidP="00A250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4E5A5EA1" w14:textId="0398EACC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2.2.7. Создавать (принимать участие в деятельности) коллегиальных органов управления, предусмотренных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образовательной организации.</w:t>
      </w:r>
    </w:p>
    <w:p w14:paraId="7BED189B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Исполнитель обязан:</w:t>
      </w:r>
    </w:p>
    <w:p w14:paraId="51D5F582" w14:textId="3155F4E9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2.3.1. Обеспечить Заказчику доступ к информации для ознакомления с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12B3261A" w14:textId="1BC98988" w:rsidR="00A95267" w:rsidRPr="00E271B6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A95267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ФГОС дошкольного образования, ФОП ДО и условиями настоящего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="00A95267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оговора.</w:t>
      </w:r>
    </w:p>
    <w:p w14:paraId="449B183A" w14:textId="05185E68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8" w:tooltip="Закон РФ от 07.02.1992 № 2300-1 (ред. от 02.07.2013) &quot;О защите прав потребителей&quot;{КонсультантПлюс}" w:history="1">
        <w:r w:rsidRPr="00E271B6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Законом</w:t>
        </w:r>
      </w:hyperlink>
      <w:r w:rsidR="00923DAD"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</w:t>
      </w:r>
      <w:r w:rsidR="00486DB5"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          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E271B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1992 г</w:t>
        </w:r>
      </w:smartTag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2300-1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защите прав потребителей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Федеральным </w:t>
      </w:r>
      <w:hyperlink r:id="rId9" w:tooltip="Федеральный закон от 29.12.2012 № 273-ФЗ (ред. от 03.02.2014) &quot;Об образовании в Российской Федерации&quot;{КонсультантПлюс}" w:history="1">
        <w:r w:rsidRPr="00E271B6">
          <w:rPr>
            <w:rFonts w:ascii="Times New Roman" w:eastAsia="Times New Roman" w:hAnsi="Times New Roman" w:cs="Times New Roman"/>
            <w:sz w:val="20"/>
            <w:szCs w:val="20"/>
            <w:bdr w:val="none" w:sz="0" w:space="0" w:color="auto" w:frame="1"/>
            <w:lang w:eastAsia="ru-RU"/>
          </w:rPr>
          <w:t>законом</w:t>
        </w:r>
      </w:hyperlink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от 29 декабря </w:t>
      </w:r>
      <w:smartTag w:uri="urn:schemas-microsoft-com:office:smarttags" w:element="metricconverter">
        <w:smartTagPr>
          <w:attr w:name="ProductID" w:val="2012 г"/>
        </w:smartTagPr>
        <w:r w:rsidRPr="00E271B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2012 г</w:t>
        </w:r>
      </w:smartTag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№ 273-ФЗ «Об образовании в Российской Федерации»</w:t>
      </w:r>
    </w:p>
    <w:p w14:paraId="0CFD422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ADFF79B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D2AF7E9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</w:t>
      </w:r>
    </w:p>
    <w:p w14:paraId="6475703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85E241B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E9BCF8A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14:paraId="5A75AFA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FE0A7A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2.3.10. Обеспечивать Воспитанника необходимым сбалансированным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4-х разовым питанием (завтрак, второй завтрак, обед, уплотненный полдник) в соответствии с 10-дневным меню, разработанным в соответствии с  действующим законодательством.</w:t>
      </w:r>
    </w:p>
    <w:p w14:paraId="188CB9E4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2.3.11. Переводить Воспитанника в следующую возрастную группу.</w:t>
      </w:r>
    </w:p>
    <w:p w14:paraId="54E4F0CC" w14:textId="193F71E3" w:rsidR="006C7918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2.3.12. </w:t>
      </w:r>
      <w:r w:rsidR="006C791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="006C791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="006C791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69C41BFE" w14:textId="4D3B11D8" w:rsidR="0004317B" w:rsidRPr="00E271B6" w:rsidRDefault="006C791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2.3.13. </w:t>
      </w:r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="0004317B" w:rsidRPr="00E271B6">
          <w:rPr>
            <w:rFonts w:ascii="Times New Roman" w:eastAsia="Times New Roman" w:hAnsi="Times New Roman" w:cs="Times New Roman"/>
            <w:color w:val="000000"/>
            <w:sz w:val="20"/>
            <w:szCs w:val="20"/>
            <w:lang w:eastAsia="ru-RU"/>
          </w:rPr>
          <w:t>2006 г</w:t>
        </w:r>
      </w:smartTag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№ 152-ФЗ 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</w:t>
      </w:r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персональных данных</w:t>
      </w:r>
      <w:r w:rsid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 w:rsidR="0004317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14:paraId="2372DA0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Заказчик обязан:</w:t>
      </w:r>
    </w:p>
    <w:p w14:paraId="08224670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5F4E3A5" w14:textId="3049FA4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2.4.1.1. Указать перечень совершеннолетних лиц, имеющих право забирать воспитанника из ГБДОУ в Приложении </w:t>
      </w:r>
      <w:r w:rsidR="0047322D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 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оговору.</w:t>
      </w:r>
    </w:p>
    <w:p w14:paraId="3ECE0A2E" w14:textId="344FA4F6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в размере и порядке, 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определенными </w:t>
      </w:r>
      <w:bookmarkStart w:id="0" w:name="_Hlk178948307"/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="003B077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оговоре об образовании по дополнительным образовательным программам. </w:t>
      </w:r>
      <w:bookmarkEnd w:id="0"/>
    </w:p>
    <w:p w14:paraId="01696D5E" w14:textId="3D2E11B9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зачисления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предусмотренные 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 Российской Федерации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44955CC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14:paraId="31152FE3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4DAE47E" w14:textId="55DCA74D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по телефонам: </w:t>
      </w:r>
      <w:r w:rsidR="00E271B6" w:rsidRPr="00E271B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 xml:space="preserve">8-812-490-48-53, 8-812-767-18-01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или любым доступным родителю способом.</w:t>
      </w:r>
    </w:p>
    <w:p w14:paraId="2C7C8520" w14:textId="77777777" w:rsidR="002601F8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400BDDD0" w14:textId="7C32D402" w:rsidR="002601F8" w:rsidRPr="00E271B6" w:rsidRDefault="002601F8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2.4.7. </w:t>
      </w:r>
      <w:r w:rsidR="00CC08E5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</w:t>
      </w:r>
      <w:r w:rsidR="00E271B6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CC08E5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календарных дней (за исключением выходных и праздничных дней).</w:t>
      </w:r>
    </w:p>
    <w:p w14:paraId="6DC2BC83" w14:textId="137A682C" w:rsidR="00EB15A8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C8074F9" w14:textId="77777777" w:rsidR="00E271B6" w:rsidRDefault="00E271B6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9F7F136" w14:textId="584C26FC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lastRenderedPageBreak/>
        <w:t>III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Размер, сроки и порядок оплаты за присмотр и уход за Воспитанником</w:t>
      </w:r>
    </w:p>
    <w:p w14:paraId="4FF9B70E" w14:textId="69E3A16C" w:rsidR="005D5B50" w:rsidRPr="00E271B6" w:rsidRDefault="005D5B50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 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основании Закон Санкт-Петербурга   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№ 447-99 от 09.07.2024 «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       внесении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 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Закон Санкт-Петербурга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Социальный    кодекс   </w:t>
      </w:r>
      <w:r w:rsidR="00782C2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Санкт-Петербурга» </w:t>
      </w:r>
      <w:r w:rsidR="006A089E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не взимается.</w:t>
      </w:r>
    </w:p>
    <w:p w14:paraId="70F6868C" w14:textId="77777777" w:rsidR="00E271B6" w:rsidRDefault="00E271B6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7E3DB3C7" w14:textId="17BE0C9C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IV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Размер, сроки и порядок оплаты дополнительных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образовательных услуг</w:t>
      </w:r>
    </w:p>
    <w:p w14:paraId="2026C318" w14:textId="25FD5D80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</w:t>
      </w:r>
      <w:r w:rsidRPr="00E271B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.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вправе предоставлять воспитанникам (Заказчику) дополнительные платные образовательные услуги (за рамками образовательной деятельности по основной образовательной программе)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а также 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действующим законодательством Российской Федерации, регламентирующим 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платных образовательных услу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14:paraId="0A17357B" w14:textId="00B12461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Перечень, форма и полная стоимость дополнительных образовательных услуг определены в </w:t>
      </w:r>
      <w:r w:rsidR="008A471B"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Договоре об образовании по дополнительным образовательным программам.</w:t>
      </w:r>
      <w:r w:rsidRPr="00E27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Оплата производится ежемесячно, по безналичному расчету.</w:t>
      </w:r>
    </w:p>
    <w:p w14:paraId="2E660674" w14:textId="6182B878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4.3. Согласием на оказание Исполнителем Заказчику дополнительных платных образовательных услуг является подписание </w:t>
      </w:r>
      <w:r w:rsidR="00B70A8B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Договора об образовании по дополнительным образовательным программам.</w:t>
      </w:r>
    </w:p>
    <w:p w14:paraId="1702E6C3" w14:textId="77777777" w:rsidR="00E271B6" w:rsidRDefault="00E271B6" w:rsidP="00A250D8">
      <w:pPr>
        <w:shd w:val="clear" w:color="auto" w:fill="FFFFFF"/>
        <w:spacing w:after="0" w:line="240" w:lineRule="auto"/>
        <w:contextualSpacing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1B126D0E" w14:textId="655B863A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Ответственность за неисполнение или ненадлежащее исполнение обязательств по </w:t>
      </w:r>
      <w:r w:rsidR="00DF292E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оговору, порядок разрешения споров</w:t>
      </w:r>
    </w:p>
    <w:p w14:paraId="2CEE6E8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2140777" w14:textId="0339528A" w:rsidR="0004317B" w:rsidRPr="00E271B6" w:rsidRDefault="00D32689" w:rsidP="00E271B6">
      <w:pPr>
        <w:shd w:val="clear" w:color="auto" w:fill="FFFFFF"/>
        <w:spacing w:after="0" w:line="240" w:lineRule="auto"/>
        <w:contextualSpacing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Основания изменения и расторжения договора</w:t>
      </w:r>
    </w:p>
    <w:p w14:paraId="656F3DD0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14:paraId="77A34FB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92719DD" w14:textId="3A18966F" w:rsidR="007A1B34" w:rsidRPr="00E271B6" w:rsidRDefault="0004317B" w:rsidP="00A250D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</w:t>
      </w:r>
      <w:r w:rsidR="007A1B34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Настоящий Договор может быть расторгнут по соглашению Сторон. По инициативе одной из сторон настоящий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="007A1B34"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 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1075182B" w14:textId="71AEB76C" w:rsidR="0004317B" w:rsidRPr="00E271B6" w:rsidRDefault="00D32689" w:rsidP="00E271B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VII</w:t>
      </w:r>
      <w:r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r w:rsidR="0004317B" w:rsidRPr="00E27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Заключительные положения</w:t>
      </w:r>
    </w:p>
    <w:p w14:paraId="772CE5B6" w14:textId="5E961510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7.1. Настоящий </w:t>
      </w:r>
      <w:r w:rsidR="00DF292E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</w:t>
      </w: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оговор вступает в силу с</w:t>
      </w:r>
      <w:r w:rsidR="00EB15A8" w:rsidRPr="00E271B6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EB15A8"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"_____" ______________ 20___г. </w:t>
      </w:r>
      <w:r w:rsidRPr="00E271B6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до "_____" ______________ 20___г.</w:t>
      </w:r>
    </w:p>
    <w:p w14:paraId="10756AE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14:paraId="03922C02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14:paraId="19AEFC4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911086E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D7D5F98" w14:textId="77777777" w:rsidR="0004317B" w:rsidRPr="00E271B6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2D8FFF05" w14:textId="083733F8" w:rsidR="00E271B6" w:rsidRPr="00A86EF3" w:rsidRDefault="0004317B" w:rsidP="00E271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E27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14:paraId="2E2E9699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86E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4C5426ED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E271B6">
          <w:headerReference w:type="default" r:id="rId10"/>
          <w:pgSz w:w="11906" w:h="16838" w:code="9"/>
          <w:pgMar w:top="426" w:right="567" w:bottom="567" w:left="1134" w:header="142" w:footer="709" w:gutter="0"/>
          <w:cols w:space="708"/>
          <w:docGrid w:linePitch="360"/>
        </w:sectPr>
      </w:pPr>
    </w:p>
    <w:p w14:paraId="5366268A" w14:textId="77777777" w:rsidR="0004317B" w:rsidRPr="00A86EF3" w:rsidRDefault="0004317B" w:rsidP="00A250D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E1712D" w14:textId="77777777" w:rsidR="0004317B" w:rsidRPr="00A86EF3" w:rsidRDefault="0004317B" w:rsidP="00A250D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04317B" w:rsidRPr="00A86EF3" w:rsidSect="0004317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W w:w="10206" w:type="dxa"/>
        <w:tblInd w:w="-176" w:type="dxa"/>
        <w:tblLook w:val="00A0" w:firstRow="1" w:lastRow="0" w:firstColumn="1" w:lastColumn="0" w:noHBand="0" w:noVBand="0"/>
      </w:tblPr>
      <w:tblGrid>
        <w:gridCol w:w="4932"/>
        <w:gridCol w:w="5274"/>
      </w:tblGrid>
      <w:tr w:rsidR="00782C2B" w:rsidRPr="00D611DC" w14:paraId="37D23503" w14:textId="77777777" w:rsidTr="00EA1D2B">
        <w:tc>
          <w:tcPr>
            <w:tcW w:w="4932" w:type="dxa"/>
          </w:tcPr>
          <w:p w14:paraId="59AF529C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ru-RU"/>
              </w:rPr>
              <w:t>Исполнитель:</w:t>
            </w:r>
          </w:p>
          <w:p w14:paraId="360106FC" w14:textId="77777777" w:rsidR="00782C2B" w:rsidRPr="00E271B6" w:rsidRDefault="00782C2B" w:rsidP="00A250D8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Государственное бюджетное </w:t>
            </w:r>
          </w:p>
          <w:p w14:paraId="6075C2FE" w14:textId="30FB70CF" w:rsidR="00782C2B" w:rsidRPr="00E271B6" w:rsidRDefault="00782C2B" w:rsidP="00A250D8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дошкольное образовательное учреждение детский сад №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70 комбинированного вида 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Фрунзенского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района Санкт-Петербурга</w:t>
            </w:r>
          </w:p>
          <w:p w14:paraId="20C67520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788800D9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49575D4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44D5F632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5F52AE22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01EF439E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5301C223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0581AC56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5ABD0DC5" w14:textId="77777777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1C6370E" w14:textId="48198A00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Заведующий ГБДОУ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детского сада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№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</w:t>
            </w:r>
          </w:p>
          <w:p w14:paraId="4C3ACA8F" w14:textId="5DD712A6" w:rsidR="00782C2B" w:rsidRPr="00E271B6" w:rsidRDefault="00782C2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 /</w:t>
            </w:r>
            <w:r w:rsidR="00E271B6"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Е.Г. </w:t>
            </w:r>
            <w:r w:rsidR="00C17F0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Портнова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0679ABD1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Дата______________________</w:t>
            </w:r>
            <w:r w:rsidRPr="00E271B6">
              <w:rPr>
                <w:rFonts w:ascii="Times New Roman" w:eastAsia="Calibri" w:hAnsi="Times New Roman" w:cs="Times New Roman"/>
                <w:sz w:val="20"/>
                <w:szCs w:val="20"/>
              </w:rPr>
              <w:t>М.П.</w:t>
            </w:r>
          </w:p>
          <w:p w14:paraId="04C11891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74" w:type="dxa"/>
          </w:tcPr>
          <w:p w14:paraId="7ED82985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Заказчик:__________________________________</w:t>
            </w:r>
          </w:p>
          <w:p w14:paraId="45BDD205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1E2EE9A7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Адрес регистрации:_________________________</w:t>
            </w:r>
          </w:p>
          <w:p w14:paraId="08C66B5C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</w:t>
            </w:r>
          </w:p>
          <w:p w14:paraId="3F116B09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Адрес местожительства: ____________________</w:t>
            </w:r>
          </w:p>
          <w:p w14:paraId="1A43FE1B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</w:t>
            </w:r>
          </w:p>
          <w:p w14:paraId="3D781060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4219000D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</w:t>
            </w:r>
          </w:p>
          <w:p w14:paraId="5423D002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7CEFBC08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__________________________________________</w:t>
            </w:r>
          </w:p>
          <w:p w14:paraId="140D80E9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Эл. Почта. ________________________________</w:t>
            </w:r>
          </w:p>
          <w:p w14:paraId="651723D0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Телефон: раб.______________________________</w:t>
            </w:r>
          </w:p>
          <w:p w14:paraId="43C5D31B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дом. ____________ моб._____________________</w:t>
            </w:r>
          </w:p>
          <w:p w14:paraId="174085E8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Подпись:</w:t>
            </w:r>
          </w:p>
          <w:p w14:paraId="215DD99E" w14:textId="77777777" w:rsidR="00782C2B" w:rsidRPr="00E271B6" w:rsidRDefault="00782C2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_____________/___________________________/</w:t>
            </w:r>
          </w:p>
          <w:p w14:paraId="28724F0D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44F7898" w14:textId="77777777" w:rsidR="00782C2B" w:rsidRPr="00E271B6" w:rsidRDefault="00782C2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71B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Дата______________________</w:t>
            </w:r>
          </w:p>
        </w:tc>
      </w:tr>
    </w:tbl>
    <w:p w14:paraId="69A3629B" w14:textId="77777777" w:rsidR="00E271B6" w:rsidRDefault="00E271B6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785A168D" w14:textId="13F99A5B" w:rsidR="00782C2B" w:rsidRPr="00E271B6" w:rsidRDefault="00782C2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Отметка о получении 2-го экземпляра Договора и Приложений Заказчиком</w:t>
      </w:r>
    </w:p>
    <w:p w14:paraId="332025F2" w14:textId="298B2B6F" w:rsidR="00782C2B" w:rsidRPr="00E271B6" w:rsidRDefault="00782C2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«____»_____________20</w:t>
      </w:r>
      <w:r w:rsidR="00BB143E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      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г.  _______________  ____________________________</w:t>
      </w:r>
    </w:p>
    <w:p w14:paraId="735C7F2A" w14:textId="4D83EE19" w:rsidR="00782C2B" w:rsidRPr="00E271B6" w:rsidRDefault="00782C2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0"/>
          <w:szCs w:val="20"/>
        </w:rPr>
      </w:pP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(</w:t>
      </w:r>
      <w:r w:rsidR="00B70A8B"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д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ата)                          (</w:t>
      </w:r>
      <w:r w:rsidR="00B70A8B"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п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одпись)                      (</w:t>
      </w:r>
      <w:r w:rsidR="00B70A8B"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р</w:t>
      </w:r>
      <w:r w:rsidRPr="00E271B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асшифровка)</w:t>
      </w:r>
    </w:p>
    <w:p w14:paraId="3C17D585" w14:textId="77777777" w:rsidR="0004317B" w:rsidRPr="00E271B6" w:rsidRDefault="0004317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ectPr w:rsidR="0004317B" w:rsidRPr="00E271B6" w:rsidSect="00E271B6">
          <w:type w:val="continuous"/>
          <w:pgSz w:w="11906" w:h="16838"/>
          <w:pgMar w:top="567" w:right="567" w:bottom="142" w:left="1134" w:header="709" w:footer="709" w:gutter="0"/>
          <w:cols w:space="708"/>
          <w:docGrid w:linePitch="360"/>
        </w:sectPr>
      </w:pPr>
    </w:p>
    <w:p w14:paraId="79673690" w14:textId="77777777" w:rsidR="0004317B" w:rsidRPr="00E271B6" w:rsidRDefault="0004317B" w:rsidP="00E271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ectPr w:rsidR="0004317B" w:rsidRPr="00E271B6" w:rsidSect="000431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CA1E88" w14:textId="22A5A50C" w:rsidR="00EB15A8" w:rsidRPr="00A86EF3" w:rsidRDefault="00E271B6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</w:t>
      </w:r>
      <w:r w:rsidR="00EB15A8" w:rsidRPr="00A86EF3">
        <w:rPr>
          <w:rFonts w:ascii="Times New Roman" w:eastAsia="Times New Roman" w:hAnsi="Times New Roman" w:cs="Times New Roman"/>
          <w:b/>
          <w:sz w:val="24"/>
        </w:rPr>
        <w:t xml:space="preserve">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1</w:t>
      </w:r>
      <w:r w:rsidR="00EB15A8"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4D01EAB2" w14:textId="77777777" w:rsidR="00EB15A8" w:rsidRPr="00A86EF3" w:rsidRDefault="00EB15A8" w:rsidP="00EB15A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5049DD3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B919AB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Я __________________________________________________________________________</w:t>
      </w:r>
    </w:p>
    <w:p w14:paraId="241A8AEB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b/>
        </w:rPr>
        <w:t xml:space="preserve">Ф.И.О. родителя или </w:t>
      </w:r>
      <w:r>
        <w:rPr>
          <w:rFonts w:ascii="Times New Roman" w:eastAsia="Calibri" w:hAnsi="Times New Roman" w:cs="Times New Roman"/>
          <w:b/>
        </w:rPr>
        <w:t>(</w:t>
      </w:r>
      <w:r w:rsidRPr="00A241D6">
        <w:rPr>
          <w:rFonts w:ascii="Times New Roman" w:eastAsia="Calibri" w:hAnsi="Times New Roman" w:cs="Times New Roman"/>
          <w:b/>
        </w:rPr>
        <w:t>законного представителя)</w:t>
      </w:r>
    </w:p>
    <w:p w14:paraId="29500C06" w14:textId="77777777" w:rsidR="00EB15A8" w:rsidRPr="00A241D6" w:rsidRDefault="00EB15A8" w:rsidP="00EB15A8">
      <w:pPr>
        <w:spacing w:before="240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              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</w:rPr>
        <w:t xml:space="preserve">                    согласен  </w:t>
      </w:r>
      <w:r w:rsidRPr="00A241D6">
        <w:rPr>
          <w:rFonts w:ascii="Times New Roman" w:eastAsia="Calibri" w:hAnsi="Times New Roman" w:cs="Times New Roman"/>
          <w:b/>
        </w:rPr>
        <w:t>(не согласен)</w:t>
      </w:r>
    </w:p>
    <w:p w14:paraId="7EEA13EC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0B4B74" w14:textId="476FFD30" w:rsidR="00EB15A8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на использование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ГБДОУ </w:t>
      </w:r>
      <w:r>
        <w:rPr>
          <w:rFonts w:ascii="Times New Roman" w:eastAsia="Calibri" w:hAnsi="Times New Roman" w:cs="Times New Roman"/>
          <w:sz w:val="24"/>
          <w:szCs w:val="24"/>
        </w:rPr>
        <w:t>детским садом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2229AE">
        <w:rPr>
          <w:rFonts w:ascii="Times New Roman" w:eastAsia="Calibri" w:hAnsi="Times New Roman" w:cs="Times New Roman"/>
          <w:sz w:val="24"/>
          <w:szCs w:val="24"/>
        </w:rPr>
        <w:t>70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Фрунзенского района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</w:p>
    <w:p w14:paraId="4D5A91C2" w14:textId="77777777" w:rsidR="00EB15A8" w:rsidRPr="00A241D6" w:rsidRDefault="00EB15A8" w:rsidP="00EB1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фото-, </w:t>
      </w: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видео материалов с изображением моего ребенка </w:t>
      </w:r>
    </w:p>
    <w:p w14:paraId="2696999E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A900994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14:paraId="02CC620A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b/>
        </w:rPr>
      </w:pPr>
      <w:r w:rsidRPr="00A241D6">
        <w:rPr>
          <w:rFonts w:ascii="Times New Roman" w:eastAsia="Calibri" w:hAnsi="Times New Roman" w:cs="Times New Roman"/>
          <w:b/>
        </w:rPr>
        <w:t xml:space="preserve">                                                 Ф. И. О.  воспитанника</w:t>
      </w:r>
    </w:p>
    <w:p w14:paraId="75D9C311" w14:textId="77777777" w:rsidR="00EB15A8" w:rsidRPr="00A241D6" w:rsidRDefault="00EB15A8" w:rsidP="00EB15A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для:</w:t>
      </w:r>
    </w:p>
    <w:p w14:paraId="3E1D4E2D" w14:textId="5A02D482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Распространения педагогического опыта в рамках инновационной деятельности </w:t>
      </w:r>
      <w:r w:rsidR="002229AE">
        <w:rPr>
          <w:rFonts w:ascii="Times New Roman" w:eastAsia="Calibri" w:hAnsi="Times New Roman" w:cs="Times New Roman"/>
          <w:sz w:val="24"/>
          <w:szCs w:val="24"/>
        </w:rPr>
        <w:t>о</w:t>
      </w:r>
      <w:r w:rsidRPr="00A241D6">
        <w:rPr>
          <w:rFonts w:ascii="Times New Roman" w:eastAsia="Calibri" w:hAnsi="Times New Roman" w:cs="Times New Roman"/>
          <w:sz w:val="24"/>
          <w:szCs w:val="24"/>
        </w:rPr>
        <w:t>бразовательного учреждения;</w:t>
      </w:r>
    </w:p>
    <w:p w14:paraId="054CED97" w14:textId="7195C686" w:rsidR="00EB15A8" w:rsidRPr="00A241D6" w:rsidRDefault="00EB15A8" w:rsidP="00EB15A8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В аттестационных работах сотрудников </w:t>
      </w:r>
      <w:r w:rsidR="002229AE">
        <w:rPr>
          <w:rFonts w:ascii="Times New Roman" w:eastAsia="Calibri" w:hAnsi="Times New Roman" w:cs="Times New Roman"/>
          <w:sz w:val="24"/>
          <w:szCs w:val="24"/>
        </w:rPr>
        <w:t>о</w:t>
      </w:r>
      <w:r w:rsidRPr="00A241D6">
        <w:rPr>
          <w:rFonts w:ascii="Times New Roman" w:eastAsia="Calibri" w:hAnsi="Times New Roman" w:cs="Times New Roman"/>
          <w:sz w:val="24"/>
          <w:szCs w:val="24"/>
        </w:rPr>
        <w:t>бразовательного учреждения;</w:t>
      </w:r>
    </w:p>
    <w:p w14:paraId="73437A24" w14:textId="399F5565" w:rsidR="00EB15A8" w:rsidRDefault="00EB15A8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На сайте системы образования Фрунзенского района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Санкт-Петербурга</w:t>
      </w:r>
      <w:r w:rsidR="002229A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5E7C394" w14:textId="14BA1740" w:rsidR="002229AE" w:rsidRPr="00A241D6" w:rsidRDefault="002229AE" w:rsidP="00EB15A8">
      <w:pPr>
        <w:numPr>
          <w:ilvl w:val="0"/>
          <w:numId w:val="15"/>
        </w:num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группе «Вконтакте» образовательного учреждения</w:t>
      </w:r>
    </w:p>
    <w:p w14:paraId="7EB1B16F" w14:textId="77777777" w:rsidR="00EB15A8" w:rsidRPr="00A241D6" w:rsidRDefault="00EB15A8" w:rsidP="00EB15A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>_____________________                         _________________________________________</w:t>
      </w:r>
    </w:p>
    <w:p w14:paraId="01F0E0FF" w14:textId="77777777" w:rsidR="00EB15A8" w:rsidRPr="00A241D6" w:rsidRDefault="00EB15A8" w:rsidP="00EB15A8">
      <w:pPr>
        <w:rPr>
          <w:rFonts w:ascii="Times New Roman" w:eastAsia="Calibri" w:hAnsi="Times New Roman" w:cs="Times New Roman"/>
          <w:sz w:val="20"/>
          <w:szCs w:val="20"/>
        </w:rPr>
      </w:pPr>
      <w:r w:rsidRPr="00A241D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A241D6">
        <w:rPr>
          <w:rFonts w:ascii="Times New Roman" w:eastAsia="Calibri" w:hAnsi="Times New Roman" w:cs="Times New Roman"/>
          <w:sz w:val="20"/>
          <w:szCs w:val="20"/>
        </w:rPr>
        <w:t>(дата)</w:t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4"/>
          <w:szCs w:val="24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</w:r>
      <w:r w:rsidRPr="00A241D6">
        <w:rPr>
          <w:rFonts w:ascii="Times New Roman" w:eastAsia="Calibri" w:hAnsi="Times New Roman" w:cs="Times New Roman"/>
          <w:sz w:val="20"/>
          <w:szCs w:val="20"/>
        </w:rPr>
        <w:tab/>
        <w:t xml:space="preserve">(подпись Родителя </w:t>
      </w:r>
      <w:r>
        <w:rPr>
          <w:rFonts w:ascii="Times New Roman" w:eastAsia="Calibri" w:hAnsi="Times New Roman" w:cs="Times New Roman"/>
          <w:sz w:val="20"/>
          <w:szCs w:val="20"/>
        </w:rPr>
        <w:t>(</w:t>
      </w:r>
      <w:r w:rsidRPr="00A241D6">
        <w:rPr>
          <w:rFonts w:ascii="Times New Roman" w:eastAsia="Calibri" w:hAnsi="Times New Roman" w:cs="Times New Roman"/>
          <w:sz w:val="20"/>
          <w:szCs w:val="20"/>
        </w:rPr>
        <w:t>законного представителя)</w:t>
      </w:r>
    </w:p>
    <w:p w14:paraId="10F438E2" w14:textId="36CFF8F4" w:rsidR="00EB15A8" w:rsidRDefault="00EB15A8" w:rsidP="00EB15A8"/>
    <w:p w14:paraId="638E6F25" w14:textId="6A4ADBB8" w:rsidR="00EB15A8" w:rsidRDefault="00EB15A8" w:rsidP="00EB15A8"/>
    <w:p w14:paraId="54DC16A8" w14:textId="1A5E0BB1" w:rsidR="00EB15A8" w:rsidRDefault="00EB15A8" w:rsidP="00EB15A8"/>
    <w:p w14:paraId="24F344EB" w14:textId="23A7A704" w:rsidR="00EB15A8" w:rsidRDefault="00EB15A8" w:rsidP="00EB15A8"/>
    <w:p w14:paraId="71BF0E68" w14:textId="49989056" w:rsidR="00EB15A8" w:rsidRDefault="00EB15A8" w:rsidP="00EB15A8"/>
    <w:p w14:paraId="7CE60416" w14:textId="1F37BFD2" w:rsidR="00EB15A8" w:rsidRDefault="00EB15A8" w:rsidP="00EB15A8"/>
    <w:p w14:paraId="38C6B0A2" w14:textId="39730C6C" w:rsidR="00EB15A8" w:rsidRDefault="00EB15A8" w:rsidP="00EB15A8"/>
    <w:p w14:paraId="0DB04F59" w14:textId="3FE0C114" w:rsidR="00EB15A8" w:rsidRDefault="00EB15A8" w:rsidP="00EB15A8"/>
    <w:p w14:paraId="2C5BFB80" w14:textId="5FCC322B" w:rsidR="00EB15A8" w:rsidRDefault="00EB15A8" w:rsidP="00EB15A8"/>
    <w:p w14:paraId="37AD7F34" w14:textId="15F5B0BB" w:rsidR="00EB15A8" w:rsidRDefault="00EB15A8" w:rsidP="00EB15A8"/>
    <w:p w14:paraId="0D89AA50" w14:textId="75577143" w:rsidR="00EB15A8" w:rsidRDefault="00EB15A8" w:rsidP="00EB15A8"/>
    <w:p w14:paraId="36A10C01" w14:textId="5B565528" w:rsidR="00EB15A8" w:rsidRDefault="00EB15A8" w:rsidP="00EB15A8"/>
    <w:p w14:paraId="1A0DD4B9" w14:textId="1FA673FB" w:rsidR="00EB15A8" w:rsidRDefault="00EB15A8" w:rsidP="00EB15A8"/>
    <w:p w14:paraId="4FBC358E" w14:textId="025F6C78" w:rsidR="00EB15A8" w:rsidRDefault="00EB15A8" w:rsidP="00EB15A8"/>
    <w:p w14:paraId="21D0EFF1" w14:textId="6791BACE" w:rsidR="00EB15A8" w:rsidRDefault="00EB15A8" w:rsidP="00EB15A8"/>
    <w:p w14:paraId="5CB861E7" w14:textId="2890B86E" w:rsidR="00EB15A8" w:rsidRDefault="00EB15A8" w:rsidP="00EB15A8"/>
    <w:p w14:paraId="530021D0" w14:textId="471DF7D6" w:rsidR="00EB15A8" w:rsidRDefault="00EB15A8" w:rsidP="00EB15A8"/>
    <w:p w14:paraId="63B9AD53" w14:textId="77777777" w:rsidR="00EB15A8" w:rsidRDefault="00EB15A8" w:rsidP="00EB15A8"/>
    <w:p w14:paraId="0436E9F5" w14:textId="77777777" w:rsidR="00EB15A8" w:rsidRPr="005D4E2A" w:rsidRDefault="00EB15A8" w:rsidP="00EB15A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0A67295" w14:textId="77777777" w:rsidR="00820622" w:rsidRDefault="00820622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  <w:sectPr w:rsidR="00820622" w:rsidSect="00F45859">
          <w:headerReference w:type="default" r:id="rId11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5048851B" w14:textId="29809306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№ </w:t>
      </w:r>
      <w:r w:rsidR="00EB15A8">
        <w:rPr>
          <w:rFonts w:ascii="Times New Roman" w:eastAsia="Times New Roman" w:hAnsi="Times New Roman" w:cs="Times New Roman"/>
          <w:b/>
          <w:sz w:val="24"/>
        </w:rPr>
        <w:t>2</w:t>
      </w:r>
      <w:r w:rsidRPr="00A86EF3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09274E2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86EF3">
        <w:rPr>
          <w:rFonts w:ascii="Times New Roman" w:eastAsia="Times New Roman" w:hAnsi="Times New Roman" w:cs="Times New Roman"/>
          <w:sz w:val="24"/>
        </w:rPr>
        <w:t>к договору №_____ от «_____»____________20_____г.</w:t>
      </w:r>
    </w:p>
    <w:p w14:paraId="43EEE75E" w14:textId="77777777" w:rsidR="0004317B" w:rsidRPr="00A86EF3" w:rsidRDefault="0004317B" w:rsidP="00A250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14:paraId="3F2EE4E1" w14:textId="2E7FED9F" w:rsidR="0004317B" w:rsidRPr="00A86EF3" w:rsidRDefault="0004317B" w:rsidP="00A250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86EF3">
        <w:rPr>
          <w:rFonts w:ascii="Times New Roman" w:eastAsia="Times New Roman" w:hAnsi="Times New Roman" w:cs="Times New Roman"/>
          <w:b/>
          <w:sz w:val="24"/>
        </w:rPr>
        <w:t xml:space="preserve">Об обеспечении безопасности воспитанников ГБДОУ детский сад № </w:t>
      </w:r>
      <w:r w:rsidR="00D05C93">
        <w:rPr>
          <w:rFonts w:ascii="Times New Roman" w:eastAsia="Times New Roman" w:hAnsi="Times New Roman" w:cs="Times New Roman"/>
          <w:b/>
          <w:sz w:val="24"/>
        </w:rPr>
        <w:t>70</w:t>
      </w:r>
    </w:p>
    <w:p w14:paraId="050F5C84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95CE016" w14:textId="77777777" w:rsidR="0004317B" w:rsidRPr="00A86EF3" w:rsidRDefault="0004317B" w:rsidP="00A250D8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14:paraId="3B0D854F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14:paraId="10BFEEF6" w14:textId="77777777" w:rsidR="0004317B" w:rsidRPr="00A86EF3" w:rsidRDefault="0004317B" w:rsidP="00A250D8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14:paraId="2E3EFCE1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1)______________________________________________________________________</w:t>
      </w:r>
    </w:p>
    <w:p w14:paraId="41780F5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35F16103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082372D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2)______________________________________________________________________</w:t>
      </w:r>
    </w:p>
    <w:p w14:paraId="52F9E8F7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586B286A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21FA5ECC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3)______________________________________________________________________</w:t>
      </w:r>
    </w:p>
    <w:p w14:paraId="1D138E5B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1248EF29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130BB0EB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4)______________________________________________________________________</w:t>
      </w:r>
    </w:p>
    <w:p w14:paraId="428EE39D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(ФИО,степень родства)</w:t>
      </w:r>
    </w:p>
    <w:p w14:paraId="7EBED95F" w14:textId="77777777" w:rsidR="0004317B" w:rsidRPr="00A86EF3" w:rsidRDefault="0004317B" w:rsidP="00A250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 w:cs="Times New Roman"/>
          <w:sz w:val="18"/>
          <w:szCs w:val="24"/>
          <w:lang w:eastAsia="ru-RU"/>
        </w:rPr>
        <w:t>, (паспортные данные)</w:t>
      </w:r>
    </w:p>
    <w:p w14:paraId="7AA5FB75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CB1B6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14:paraId="182A76D9" w14:textId="77777777" w:rsidR="0004317B" w:rsidRPr="00A86EF3" w:rsidRDefault="0004317B" w:rsidP="00A250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F66F7" w14:textId="77777777" w:rsidR="00991E3E" w:rsidRDefault="0004317B" w:rsidP="00991E3E">
      <w:pPr>
        <w:numPr>
          <w:ilvl w:val="1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Категорически запрещается:</w:t>
      </w:r>
    </w:p>
    <w:p w14:paraId="4FC7AE34" w14:textId="3A72CED1" w:rsidR="00991E3E" w:rsidRP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14:paraId="74A935FB" w14:textId="77777777" w:rsidR="00991E3E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14:paraId="68DCE26C" w14:textId="1A88E5A8" w:rsidR="0004317B" w:rsidRDefault="0004317B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на территории ГБДОУ  с домашними животными.</w:t>
      </w:r>
    </w:p>
    <w:p w14:paraId="10DF2118" w14:textId="24388C42" w:rsidR="00991E3E" w:rsidRPr="00991E3E" w:rsidRDefault="00991E3E" w:rsidP="00991E3E">
      <w:pPr>
        <w:pStyle w:val="a8"/>
        <w:numPr>
          <w:ilvl w:val="2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14:paraId="7CE73F8B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E7DB06E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6E64C65" w14:textId="77777777" w:rsidR="0004317B" w:rsidRPr="00A86EF3" w:rsidRDefault="0004317B" w:rsidP="00A250D8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C0D8FC4" w14:textId="77777777" w:rsidR="0004317B" w:rsidRPr="00A86EF3" w:rsidRDefault="0004317B" w:rsidP="00A250D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04317B" w:rsidRPr="00A86EF3" w14:paraId="6347D7F4" w14:textId="77777777" w:rsidTr="0004317B">
        <w:tc>
          <w:tcPr>
            <w:tcW w:w="4785" w:type="dxa"/>
          </w:tcPr>
          <w:p w14:paraId="7F511A35" w14:textId="620DD611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ГБДОУ № </w:t>
            </w:r>
            <w:r w:rsidR="008206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  <w:p w14:paraId="65675272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Фрунзенского</w:t>
            </w:r>
            <w:r w:rsidRPr="00A86EF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района Санкт-Петербурга</w:t>
            </w:r>
          </w:p>
          <w:p w14:paraId="47D2CE88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4A1F8E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FA976DC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43419B88" w14:textId="64C92EB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 / </w:t>
            </w:r>
            <w:r w:rsidR="008206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Е.Г. </w:t>
            </w:r>
            <w:r w:rsidR="00C17F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Портнова</w:t>
            </w: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46F8806E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663D580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  <w:p w14:paraId="7F026BA9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AE91C45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14:paraId="7BEE4FDD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Заказчик:</w:t>
            </w:r>
          </w:p>
          <w:p w14:paraId="007AD876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14:paraId="03CECE0F" w14:textId="77777777" w:rsidR="0004317B" w:rsidRPr="00A86EF3" w:rsidRDefault="0004317B" w:rsidP="00A250D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14:paraId="2FC3C8DA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4FD2966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14:paraId="7F29EC34" w14:textId="77777777" w:rsidR="0004317B" w:rsidRPr="00A86EF3" w:rsidRDefault="0004317B" w:rsidP="00A250D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_____________/_________________/</w:t>
            </w:r>
          </w:p>
          <w:p w14:paraId="06578DA7" w14:textId="77777777" w:rsidR="0004317B" w:rsidRPr="00A86EF3" w:rsidRDefault="0004317B" w:rsidP="00A250D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67E1FA2F" w14:textId="77777777" w:rsidR="0004317B" w:rsidRPr="00A86EF3" w:rsidRDefault="0004317B" w:rsidP="00A250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Дата______________________</w:t>
            </w:r>
          </w:p>
        </w:tc>
      </w:tr>
    </w:tbl>
    <w:p w14:paraId="33603DCE" w14:textId="60F82AD9" w:rsidR="002E7957" w:rsidRDefault="002E7957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90B235" w14:textId="691159E4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B27A56" w14:textId="2F0C0E69" w:rsidR="00EB15A8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918B76" w14:textId="77777777" w:rsidR="00EB15A8" w:rsidRPr="00955F2E" w:rsidRDefault="00EB15A8" w:rsidP="00A250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15A8" w:rsidRPr="00955F2E" w:rsidSect="00F4585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5A1C6" w14:textId="77777777" w:rsidR="003D2D95" w:rsidRDefault="003D2D95">
      <w:pPr>
        <w:spacing w:after="0" w:line="240" w:lineRule="auto"/>
      </w:pPr>
      <w:r>
        <w:separator/>
      </w:r>
    </w:p>
  </w:endnote>
  <w:endnote w:type="continuationSeparator" w:id="0">
    <w:p w14:paraId="74F041EB" w14:textId="77777777" w:rsidR="003D2D95" w:rsidRDefault="003D2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4684" w14:textId="77777777" w:rsidR="003D2D95" w:rsidRDefault="003D2D95">
      <w:pPr>
        <w:spacing w:after="0" w:line="240" w:lineRule="auto"/>
      </w:pPr>
      <w:r>
        <w:separator/>
      </w:r>
    </w:p>
  </w:footnote>
  <w:footnote w:type="continuationSeparator" w:id="0">
    <w:p w14:paraId="09AF46B9" w14:textId="77777777" w:rsidR="003D2D95" w:rsidRDefault="003D2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F3ABF" w14:textId="77777777" w:rsidR="00981537" w:rsidRDefault="00981537">
    <w:pPr>
      <w:pStyle w:val="a4"/>
      <w:jc w:val="center"/>
    </w:pPr>
  </w:p>
  <w:p w14:paraId="649D8C1F" w14:textId="77777777" w:rsidR="00981537" w:rsidRDefault="0098153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A61A" w14:textId="77777777" w:rsidR="00981537" w:rsidRDefault="00981537">
    <w:pPr>
      <w:pStyle w:val="a6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2" w15:restartNumberingAfterBreak="0">
    <w:nsid w:val="2D6364B0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21C2AD1"/>
    <w:multiLevelType w:val="hybridMultilevel"/>
    <w:tmpl w:val="C5D659DA"/>
    <w:lvl w:ilvl="0" w:tplc="77A8019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EB4D75"/>
    <w:multiLevelType w:val="hybridMultilevel"/>
    <w:tmpl w:val="678CD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C5AF3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EC6336"/>
    <w:multiLevelType w:val="multilevel"/>
    <w:tmpl w:val="9ED0FB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7D84EBB"/>
    <w:multiLevelType w:val="hybridMultilevel"/>
    <w:tmpl w:val="9E663F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01B35EF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316717"/>
    <w:multiLevelType w:val="hybridMultilevel"/>
    <w:tmpl w:val="4F364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8FAE837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8C39E6"/>
    <w:multiLevelType w:val="hybridMultilevel"/>
    <w:tmpl w:val="BACEE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2A65B4"/>
    <w:multiLevelType w:val="hybridMultilevel"/>
    <w:tmpl w:val="F73EA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140BF"/>
    <w:multiLevelType w:val="hybridMultilevel"/>
    <w:tmpl w:val="F230E58A"/>
    <w:lvl w:ilvl="0" w:tplc="6046F484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77FF328C"/>
    <w:multiLevelType w:val="hybridMultilevel"/>
    <w:tmpl w:val="96BE60C0"/>
    <w:lvl w:ilvl="0" w:tplc="FBA820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EE15FA9"/>
    <w:multiLevelType w:val="hybridMultilevel"/>
    <w:tmpl w:val="BBE8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737080">
    <w:abstractNumId w:val="11"/>
  </w:num>
  <w:num w:numId="2" w16cid:durableId="423722862">
    <w:abstractNumId w:val="9"/>
  </w:num>
  <w:num w:numId="3" w16cid:durableId="1620869114">
    <w:abstractNumId w:val="8"/>
  </w:num>
  <w:num w:numId="4" w16cid:durableId="586885370">
    <w:abstractNumId w:val="10"/>
  </w:num>
  <w:num w:numId="5" w16cid:durableId="1399203020">
    <w:abstractNumId w:val="1"/>
  </w:num>
  <w:num w:numId="6" w16cid:durableId="1974405255">
    <w:abstractNumId w:val="5"/>
  </w:num>
  <w:num w:numId="7" w16cid:durableId="1058936110">
    <w:abstractNumId w:val="3"/>
  </w:num>
  <w:num w:numId="8" w16cid:durableId="4402211">
    <w:abstractNumId w:val="13"/>
  </w:num>
  <w:num w:numId="9" w16cid:durableId="656542389">
    <w:abstractNumId w:val="12"/>
  </w:num>
  <w:num w:numId="10" w16cid:durableId="533884196">
    <w:abstractNumId w:val="2"/>
  </w:num>
  <w:num w:numId="11" w16cid:durableId="345062268">
    <w:abstractNumId w:val="6"/>
  </w:num>
  <w:num w:numId="12" w16cid:durableId="1863202298">
    <w:abstractNumId w:val="4"/>
  </w:num>
  <w:num w:numId="13" w16cid:durableId="1680153604">
    <w:abstractNumId w:val="7"/>
  </w:num>
  <w:num w:numId="14" w16cid:durableId="1383824060">
    <w:abstractNumId w:val="0"/>
  </w:num>
  <w:num w:numId="15" w16cid:durableId="8108999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8F"/>
    <w:rsid w:val="00034C8E"/>
    <w:rsid w:val="0004317B"/>
    <w:rsid w:val="00053743"/>
    <w:rsid w:val="00077AC3"/>
    <w:rsid w:val="000D2DF2"/>
    <w:rsid w:val="00114387"/>
    <w:rsid w:val="001231EB"/>
    <w:rsid w:val="00140139"/>
    <w:rsid w:val="001558D4"/>
    <w:rsid w:val="00211345"/>
    <w:rsid w:val="002229AE"/>
    <w:rsid w:val="00231647"/>
    <w:rsid w:val="0024533E"/>
    <w:rsid w:val="002601F8"/>
    <w:rsid w:val="002606DA"/>
    <w:rsid w:val="00260D41"/>
    <w:rsid w:val="002834E8"/>
    <w:rsid w:val="0028651D"/>
    <w:rsid w:val="0029333C"/>
    <w:rsid w:val="00297ACA"/>
    <w:rsid w:val="002C3F54"/>
    <w:rsid w:val="002C7195"/>
    <w:rsid w:val="002D40B8"/>
    <w:rsid w:val="002E7957"/>
    <w:rsid w:val="00354F5F"/>
    <w:rsid w:val="00387724"/>
    <w:rsid w:val="00390A88"/>
    <w:rsid w:val="003B0778"/>
    <w:rsid w:val="003D1C9A"/>
    <w:rsid w:val="003D2D95"/>
    <w:rsid w:val="003E626B"/>
    <w:rsid w:val="003F3637"/>
    <w:rsid w:val="0047322D"/>
    <w:rsid w:val="00476039"/>
    <w:rsid w:val="00486DB5"/>
    <w:rsid w:val="004C3D5B"/>
    <w:rsid w:val="005276DE"/>
    <w:rsid w:val="005D5B50"/>
    <w:rsid w:val="005E1828"/>
    <w:rsid w:val="005E7D0B"/>
    <w:rsid w:val="00653DB8"/>
    <w:rsid w:val="006A089E"/>
    <w:rsid w:val="006A516A"/>
    <w:rsid w:val="006C7918"/>
    <w:rsid w:val="006E38DA"/>
    <w:rsid w:val="0070196B"/>
    <w:rsid w:val="0070524A"/>
    <w:rsid w:val="00782C2B"/>
    <w:rsid w:val="00783464"/>
    <w:rsid w:val="007A1B34"/>
    <w:rsid w:val="007A2170"/>
    <w:rsid w:val="007C4B59"/>
    <w:rsid w:val="007D30AC"/>
    <w:rsid w:val="007D6089"/>
    <w:rsid w:val="007F0735"/>
    <w:rsid w:val="00820622"/>
    <w:rsid w:val="008813D9"/>
    <w:rsid w:val="008A471B"/>
    <w:rsid w:val="008C5709"/>
    <w:rsid w:val="008F0B87"/>
    <w:rsid w:val="008F19FC"/>
    <w:rsid w:val="008F404E"/>
    <w:rsid w:val="00923DAD"/>
    <w:rsid w:val="00935B55"/>
    <w:rsid w:val="00955F2E"/>
    <w:rsid w:val="00971D64"/>
    <w:rsid w:val="00981537"/>
    <w:rsid w:val="00991E3E"/>
    <w:rsid w:val="009B4F8F"/>
    <w:rsid w:val="009B6096"/>
    <w:rsid w:val="00A250D8"/>
    <w:rsid w:val="00A60039"/>
    <w:rsid w:val="00A63404"/>
    <w:rsid w:val="00A84365"/>
    <w:rsid w:val="00A86EF3"/>
    <w:rsid w:val="00A907CC"/>
    <w:rsid w:val="00A95267"/>
    <w:rsid w:val="00AA6333"/>
    <w:rsid w:val="00AD292F"/>
    <w:rsid w:val="00AD3EFE"/>
    <w:rsid w:val="00AE1CB2"/>
    <w:rsid w:val="00AF5261"/>
    <w:rsid w:val="00B1434D"/>
    <w:rsid w:val="00B70A8B"/>
    <w:rsid w:val="00B86308"/>
    <w:rsid w:val="00BA1EF2"/>
    <w:rsid w:val="00BB143E"/>
    <w:rsid w:val="00BB1E95"/>
    <w:rsid w:val="00BC0A9A"/>
    <w:rsid w:val="00C01277"/>
    <w:rsid w:val="00C16811"/>
    <w:rsid w:val="00C17F06"/>
    <w:rsid w:val="00C226FE"/>
    <w:rsid w:val="00C4340A"/>
    <w:rsid w:val="00CC08E5"/>
    <w:rsid w:val="00CD61DD"/>
    <w:rsid w:val="00CF758B"/>
    <w:rsid w:val="00D05C93"/>
    <w:rsid w:val="00D16028"/>
    <w:rsid w:val="00D32689"/>
    <w:rsid w:val="00D35C22"/>
    <w:rsid w:val="00D40152"/>
    <w:rsid w:val="00D7016C"/>
    <w:rsid w:val="00DC405C"/>
    <w:rsid w:val="00DD4995"/>
    <w:rsid w:val="00DF1CD1"/>
    <w:rsid w:val="00DF292E"/>
    <w:rsid w:val="00DF5442"/>
    <w:rsid w:val="00E271B6"/>
    <w:rsid w:val="00EB15A8"/>
    <w:rsid w:val="00ED45A6"/>
    <w:rsid w:val="00EE3083"/>
    <w:rsid w:val="00EF0BD4"/>
    <w:rsid w:val="00F37EFC"/>
    <w:rsid w:val="00F44A08"/>
    <w:rsid w:val="00F45859"/>
    <w:rsid w:val="00F77C75"/>
    <w:rsid w:val="00FB0C93"/>
    <w:rsid w:val="00FB1049"/>
    <w:rsid w:val="00FC0C1C"/>
    <w:rsid w:val="00FD6BF3"/>
    <w:rsid w:val="00FE5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26FD9D7"/>
  <w15:docId w15:val="{82B5DE7F-B8A2-4431-87EF-C198DDED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92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AD2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D292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unhideWhenUsed/>
    <w:rsid w:val="00AD29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8C570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8C5709"/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8C57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7016C"/>
    <w:pPr>
      <w:ind w:left="720"/>
      <w:contextualSpacing/>
    </w:pPr>
  </w:style>
  <w:style w:type="paragraph" w:customStyle="1" w:styleId="FORMATTEXT">
    <w:name w:val=".FORMATTEXT"/>
    <w:uiPriority w:val="99"/>
    <w:rsid w:val="00DD49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4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4C8E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155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558D4"/>
  </w:style>
  <w:style w:type="paragraph" w:customStyle="1" w:styleId="Default">
    <w:name w:val="Default"/>
    <w:rsid w:val="00155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6A0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zakon-rf-ot-07021992-no-2300-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A4C15-E52C-4772-A568-5F0900A4E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2812</Words>
  <Characters>16030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gdou81</dc:creator>
  <cp:lastModifiedBy>Шарипова Гульнара</cp:lastModifiedBy>
  <cp:revision>8</cp:revision>
  <cp:lastPrinted>2024-10-15T10:57:00Z</cp:lastPrinted>
  <dcterms:created xsi:type="dcterms:W3CDTF">2024-10-15T11:00:00Z</dcterms:created>
  <dcterms:modified xsi:type="dcterms:W3CDTF">2025-11-24T10:15:00Z</dcterms:modified>
</cp:coreProperties>
</file>